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, А. Г.  Организация судейства и проведение соревнований по игровым видам спорта (баскетбол, волейбол, мини-футбол) :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Москва 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прессинг :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Екатеринбург : [Издательство УрГЭУ], 2019. - 47 с. :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непосредственный :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техника :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Москва :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Текст :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>, М.В. Организация и проведение студенческих соревнований по культивируемым видам спорта  :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Москва : Издательство ВЛАДОС, 2018. — 166 с. - ISBN 978-5-907013-02-5. - Текст :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Текст :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</w:t>
            </w:r>
            <w:proofErr w:type="spellStart"/>
            <w:r w:rsidR="00DC0523" w:rsidRPr="00ED1560">
              <w:rPr>
                <w:sz w:val="22"/>
                <w:szCs w:val="22"/>
              </w:rPr>
              <w:t>Вашляева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="00DC0523" w:rsidRPr="00ED1560">
              <w:rPr>
                <w:sz w:val="22"/>
                <w:szCs w:val="22"/>
              </w:rPr>
              <w:t>Вашляева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 xml:space="preserve">Добрынин, И. М. Воспитание физических качеств [Текст] :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Екатеринбург :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стойках :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Москва : Спорт, 2019. - 58 с. - ISBN 978-5-9500182-0-6. - Текст : электронный. - URL: </w:t>
            </w:r>
            <w:hyperlink r:id="rId1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14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Манин, С. А. Основы методики занятий боксом [Текст] :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- 50 с. </w:t>
            </w:r>
            <w:hyperlink r:id="rId1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r w:rsidRPr="00ED1560">
              <w:rPr>
                <w:sz w:val="22"/>
                <w:szCs w:val="22"/>
              </w:rPr>
              <w:t>.:СФУ, 2016. - 284 с.: ISBN 978-5-7638-3490-1. - Текст :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боксе : монография / В.А. Стрельников, В.А. Толстиков, В.А. Кузьмин. — Москва :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Текст : электронный. - URL: </w:t>
            </w:r>
            <w:hyperlink r:id="rId16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Кузьмин, В.А. Специфика и особенности занятий физической культурой со студентами различного уровня двигательной подготовленности (на примере бокса) : монография / В.А. Кузьмин, М.Д. Кудрявцев. —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Текст :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 xml:space="preserve">-соревновательной деятельности в боксе [Электронный ресурс] :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Текст : электронный. - URL: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2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2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2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культуры :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Москва 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культура :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Москва 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2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2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И.В. Основы методики самостоятельного освоения знаний для занятий физическими упражнениями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: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непосредственный : электронный. - URL: </w:t>
            </w:r>
            <w:hyperlink r:id="rId2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7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ресурс] :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28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вузах :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Москва 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9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3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, А. Г.  Организация судейства и проведение соревнований по игровым видам спорта (баскетбол, волейбол, мини-футбол) :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Москва 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1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Марков, К. К. Техника современного волейбола [Электронный ресурс] : монография / К. К. Марков. -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>. ун-т, 2013. - 220 с. - ISBN 978-5-7638-2841-2. - Текст :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Мезенцева. -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Текст : электронный. - URL: </w:t>
            </w:r>
            <w:hyperlink r:id="rId32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мастерства/[Ю.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</w:t>
            </w:r>
            <w:r w:rsidRPr="00ED1560">
              <w:rPr>
                <w:sz w:val="24"/>
                <w:szCs w:val="24"/>
              </w:rPr>
              <w:lastRenderedPageBreak/>
              <w:t>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[Текст] :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ун-т. - Екатеринбург : [Издательство УрГЭУ], 2018. - 27 с. 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(пистолета) : учеб.-метод. пособие / И. Ю. Сюзев. - Екатеринбург :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стрельбе : учеб.-метод. пособие / И. Ю. Сюзев. - Екатеринбург :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выстрела : учеб.-метод. пособие/ И. Ю. Сюзев. - Екатеринбург :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века :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3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оружия : электрон. сб. ст. - Нижний Новгород, 2016. - С. 366-369. - URL: </w:t>
            </w:r>
            <w:hyperlink r:id="rId3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3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4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[Текст] : нормативный документ / [М-во спорта Рос. Федерации]. - [б. м.] :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Физическая культура [Электронный ресурс] :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ресурс] :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Санкт-Петербург : Издательство Санкт-Петербургского университета, 2018. - 272 с.   </w:t>
            </w:r>
            <w:hyperlink r:id="rId4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43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Москва :Спорт,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> 978-5-906839-30-5. - Текст : электронный. - URL: </w:t>
            </w:r>
            <w:hyperlink r:id="rId4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1 :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2 :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ресурс]  :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4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ресурс]  :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4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Основы скалолазания [Текст]  :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2019. - 51 с. :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5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Основы скалолазания и альпинизма [Текст]  :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С. Е. Синицын, А. В. Поляков, М. В. Богданова]. - Екатеринбург : [Издательство УрГЭУ], 2016. - 41 с. (15 экз.). – URL: </w:t>
            </w:r>
            <w:hyperlink r:id="rId5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К.. Физиология физкультурно-оздоровительной деятельности [Электронный ресурс]:Учебник. - Москва: ООО "Научно-издательский центр ИНФРА-М", 2018. - 336 с. – Режим доступа: 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4.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Кратко</w:t>
            </w:r>
            <w:r w:rsidRPr="00ED1560">
              <w:rPr>
                <w:b/>
                <w:i/>
                <w:sz w:val="22"/>
                <w:szCs w:val="22"/>
              </w:rPr>
              <w:t xml:space="preserve">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 xml:space="preserve">2. 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5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Москва :Флинта, 2017. - 143 с.: ISBN 978-5-9765-3232-8. - Текст : электронный.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Москва :НИЦ ИНФРА-М, 2018. - 192 с. (Научная мысль)ISBN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Текст : электронный.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ресурс] :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0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r w:rsidRPr="00ED1560">
              <w:rPr>
                <w:sz w:val="22"/>
                <w:szCs w:val="22"/>
              </w:rPr>
              <w:t xml:space="preserve"> ГАУ, 2015. - 76 с. - Текст : электронный. - URL: </w:t>
            </w:r>
            <w:hyperlink r:id="rId6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Современная физическая культура: оздоровительная фитнес-аэробика :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Екатеринбург : [Издательство УрГЭУ], 2009. - 33 с. (50 экз.). – Текст: непосредственный : электронный. - URL: </w:t>
            </w:r>
            <w:hyperlink r:id="rId6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подготовила: </w:t>
      </w:r>
      <w:proofErr w:type="spellStart"/>
      <w:r w:rsidRPr="00ED1560">
        <w:rPr>
          <w:sz w:val="24"/>
          <w:szCs w:val="24"/>
        </w:rPr>
        <w:t>Вашляева</w:t>
      </w:r>
      <w:proofErr w:type="spellEnd"/>
      <w:r w:rsidRPr="00ED1560">
        <w:rPr>
          <w:sz w:val="24"/>
          <w:szCs w:val="24"/>
        </w:rPr>
        <w:t xml:space="preserve">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, А. Г.  Организация судейства и проведение соревнований по игровым видам спорта (баскетбол, волейбол, мини-футбол) :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Москва :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Текст :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6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учеб.-метод.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Екатеринбург :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6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ресурс]  :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6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И. В. Основы методики самостоятельного освоения знаний для занятий физическими упражнениями [Текст] : учебное пособие / И. В. </w:t>
            </w:r>
            <w:proofErr w:type="spellStart"/>
            <w:r w:rsidRPr="00ED1560">
              <w:rPr>
                <w:sz w:val="22"/>
                <w:szCs w:val="22"/>
              </w:rPr>
              <w:t>Вашляева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2017. - 99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Москва :Флинта, Изд-во Урал. ун-та, 2017. - 50 с. ISBN 978-5-9765-3033-1. - Текст : электронный. - URL: 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Теория и методика спортивных игр [Текст]  :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>. - Москва : Академия, 2013. - 461 с. :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Добрынин, И. М. Воспитание физических качеств [Текст] :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 : [Издательство УрГЭУ], 2012. - 55 с. </w:t>
            </w:r>
            <w:hyperlink r:id="rId6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819DF"/>
    <w:rsid w:val="001D7572"/>
    <w:rsid w:val="001E02D2"/>
    <w:rsid w:val="002C3859"/>
    <w:rsid w:val="00524C97"/>
    <w:rsid w:val="006E2F60"/>
    <w:rsid w:val="00716648"/>
    <w:rsid w:val="007B22AA"/>
    <w:rsid w:val="008B253A"/>
    <w:rsid w:val="009D0662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8941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sue.ru/resource/limit/ump/17/p489282.pdf" TargetMode="External"/><Relationship Id="rId21" Type="http://schemas.openxmlformats.org/officeDocument/2006/relationships/hyperlink" Target="https://new.znanium.com/catalog/product/1018538" TargetMode="External"/><Relationship Id="rId42" Type="http://schemas.openxmlformats.org/officeDocument/2006/relationships/hyperlink" Target="https://new.znanium.com/catalog/product/1000483" TargetMode="External"/><Relationship Id="rId47" Type="http://schemas.openxmlformats.org/officeDocument/2006/relationships/hyperlink" Target="https://www.biblio-online.ru/bcode/438575" TargetMode="External"/><Relationship Id="rId63" Type="http://schemas.openxmlformats.org/officeDocument/2006/relationships/hyperlink" Target="https://www.biblio-online.ru/bcode/456644" TargetMode="External"/><Relationship Id="rId68" Type="http://schemas.openxmlformats.org/officeDocument/2006/relationships/hyperlink" Target="http://lib.usue.ru/resource/limit/ump/13/p478232.pdf" TargetMode="External"/><Relationship Id="rId7" Type="http://schemas.openxmlformats.org/officeDocument/2006/relationships/hyperlink" Target="https://www.biblio-online.ru/bcode/444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82458" TargetMode="External"/><Relationship Id="rId29" Type="http://schemas.openxmlformats.org/officeDocument/2006/relationships/hyperlink" Target="https://www.biblio-online.ru/bcode/430716" TargetMode="External"/><Relationship Id="rId11" Type="http://schemas.openxmlformats.org/officeDocument/2006/relationships/hyperlink" Target="http://lib.usue.ru/resource/limit/ump/17/p489282.pdf" TargetMode="External"/><Relationship Id="rId24" Type="http://schemas.openxmlformats.org/officeDocument/2006/relationships/hyperlink" Target="https://www.biblio-online.ru/bcode/431427&#160;" TargetMode="External"/><Relationship Id="rId32" Type="http://schemas.openxmlformats.org/officeDocument/2006/relationships/hyperlink" Target="https://new.znanium.com/catalog/product/442476" TargetMode="External"/><Relationship Id="rId37" Type="http://schemas.openxmlformats.org/officeDocument/2006/relationships/hyperlink" Target="https://www.elibrary.ru/download/elibrary_35209425_78462350.pdf" TargetMode="External"/><Relationship Id="rId40" Type="http://schemas.openxmlformats.org/officeDocument/2006/relationships/hyperlink" Target="http://sciencelab.usue.ru/images/suzev-15.pdf" TargetMode="External"/><Relationship Id="rId45" Type="http://schemas.openxmlformats.org/officeDocument/2006/relationships/hyperlink" Target="http://lib.usue.ru/resource/limit/ump/20/p492907.pdf" TargetMode="External"/><Relationship Id="rId53" Type="http://schemas.openxmlformats.org/officeDocument/2006/relationships/hyperlink" Target="http://new.znanium.com/go.php?id=976392" TargetMode="External"/><Relationship Id="rId58" Type="http://schemas.openxmlformats.org/officeDocument/2006/relationships/hyperlink" Target="https://new.znanium.com/catalog/product/959261" TargetMode="External"/><Relationship Id="rId66" Type="http://schemas.openxmlformats.org/officeDocument/2006/relationships/hyperlink" Target="http://lib.usue.ru/resource/limit/ump/17/p489282.pdf" TargetMode="External"/><Relationship Id="rId5" Type="http://schemas.openxmlformats.org/officeDocument/2006/relationships/hyperlink" Target="https://www.biblio-online.ru/bcode/456644" TargetMode="External"/><Relationship Id="rId61" Type="http://schemas.openxmlformats.org/officeDocument/2006/relationships/hyperlink" Target="https://new.znanium.com/catalog/product/615114" TargetMode="External"/><Relationship Id="rId19" Type="http://schemas.openxmlformats.org/officeDocument/2006/relationships/hyperlink" Target="https://new.znanium.com/catalog/product/441083" TargetMode="External"/><Relationship Id="rId14" Type="http://schemas.openxmlformats.org/officeDocument/2006/relationships/hyperlink" Target="http://lib.usue.ru/resource/limit/ump/17/p489282.pdf" TargetMode="External"/><Relationship Id="rId22" Type="http://schemas.openxmlformats.org/officeDocument/2006/relationships/hyperlink" Target="https://new.znanium.com/catalog/product/101854" TargetMode="External"/><Relationship Id="rId27" Type="http://schemas.openxmlformats.org/officeDocument/2006/relationships/hyperlink" Target="http://lib.usue.ru/resource/limit/ump/20/p492907.pdf" TargetMode="External"/><Relationship Id="rId30" Type="http://schemas.openxmlformats.org/officeDocument/2006/relationships/hyperlink" Target="http://lib.usue.ru/resource/limit/ump/17/p489282.pdf" TargetMode="External"/><Relationship Id="rId35" Type="http://schemas.openxmlformats.org/officeDocument/2006/relationships/hyperlink" Target="http://sciencelab.usue.ru/images/suzev-4.pdf" TargetMode="External"/><Relationship Id="rId43" Type="http://schemas.openxmlformats.org/officeDocument/2006/relationships/hyperlink" Target="http://lib.usue.ru/resource/limit/ump/17/p489282.pdf" TargetMode="External"/><Relationship Id="rId48" Type="http://schemas.openxmlformats.org/officeDocument/2006/relationships/hyperlink" Target="https://www.biblio-online.ru/bcode/431985" TargetMode="External"/><Relationship Id="rId56" Type="http://schemas.openxmlformats.org/officeDocument/2006/relationships/hyperlink" Target="https://new.znanium.com/catalog/product/925772" TargetMode="External"/><Relationship Id="rId64" Type="http://schemas.openxmlformats.org/officeDocument/2006/relationships/hyperlink" Target="http://lib.usue.ru/resource/limit/ump/20/p492907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lib.usue.ru/resource/limit/uml/16/m296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lib.usue.ru/resource/limit/ump/20/p492907.pdf" TargetMode="External"/><Relationship Id="rId25" Type="http://schemas.openxmlformats.org/officeDocument/2006/relationships/hyperlink" Target="http://lib.usue.ru/resource/limit/ump/19/p491643.pdf" TargetMode="External"/><Relationship Id="rId33" Type="http://schemas.openxmlformats.org/officeDocument/2006/relationships/hyperlink" Target="http://lib.usue.ru/resource/limit/ump/18/p491194.pdf" TargetMode="External"/><Relationship Id="rId38" Type="http://schemas.openxmlformats.org/officeDocument/2006/relationships/hyperlink" Target="http://sciencelab.usue.ru/images/suzev-2016.pdf" TargetMode="External"/><Relationship Id="rId46" Type="http://schemas.openxmlformats.org/officeDocument/2006/relationships/hyperlink" Target="https://www.biblio-online.ru/bcode/438544" TargetMode="External"/><Relationship Id="rId59" Type="http://schemas.openxmlformats.org/officeDocument/2006/relationships/hyperlink" Target="https://new.znanium.com/catalog/product/969612" TargetMode="External"/><Relationship Id="rId67" Type="http://schemas.openxmlformats.org/officeDocument/2006/relationships/hyperlink" Target="https://new.znanium.com/catalog/product/945528" TargetMode="External"/><Relationship Id="rId20" Type="http://schemas.openxmlformats.org/officeDocument/2006/relationships/hyperlink" Target="http://lib.usue.ru/resource/limit/ump/18/p491446.pdf" TargetMode="External"/><Relationship Id="rId41" Type="http://schemas.openxmlformats.org/officeDocument/2006/relationships/hyperlink" Target="https://www.biblio-online.ru/bcode/431985" TargetMode="External"/><Relationship Id="rId54" Type="http://schemas.openxmlformats.org/officeDocument/2006/relationships/hyperlink" Target="http://lib.usue.ru/resource/limit/ump/17/p489282.pdf" TargetMode="External"/><Relationship Id="rId62" Type="http://schemas.openxmlformats.org/officeDocument/2006/relationships/hyperlink" Target="http://lib.usue.ru/resource/limit/retro/10/m2130.pdf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lib.usue.ru/resource/limit/ump/18/p490382.pdf" TargetMode="External"/><Relationship Id="rId23" Type="http://schemas.openxmlformats.org/officeDocument/2006/relationships/hyperlink" Target="https://www.biblio-online.ru/bcode/438651" TargetMode="External"/><Relationship Id="rId28" Type="http://schemas.openxmlformats.org/officeDocument/2006/relationships/hyperlink" Target="https://www.biblio-online.ru/bcode/431985" TargetMode="External"/><Relationship Id="rId36" Type="http://schemas.openxmlformats.org/officeDocument/2006/relationships/hyperlink" Target="http://sciencelab.usue.ru/images/suzev-2.pdf" TargetMode="External"/><Relationship Id="rId49" Type="http://schemas.openxmlformats.org/officeDocument/2006/relationships/hyperlink" Target="https://www.biblio-online.ru/bcode/431427" TargetMode="External"/><Relationship Id="rId57" Type="http://schemas.openxmlformats.org/officeDocument/2006/relationships/hyperlink" Target="http://lib.usue.ru/resource/limit/ump/17/p489282.pdf" TargetMode="Externa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www.biblio-online.ru/bcode/456644" TargetMode="External"/><Relationship Id="rId44" Type="http://schemas.openxmlformats.org/officeDocument/2006/relationships/hyperlink" Target="https://new.znanium.com/catalog/product/913318" TargetMode="External"/><Relationship Id="rId52" Type="http://schemas.openxmlformats.org/officeDocument/2006/relationships/hyperlink" Target="http://lib.usue.ru/resource/limit/ump/20/p492907.pdf" TargetMode="External"/><Relationship Id="rId60" Type="http://schemas.openxmlformats.org/officeDocument/2006/relationships/hyperlink" Target="https://www.biblio-online.ru/bcode/431985" TargetMode="External"/><Relationship Id="rId65" Type="http://schemas.openxmlformats.org/officeDocument/2006/relationships/hyperlink" Target="https://www.biblio-online.ru/bcode/43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s://new.znanium.com/catalog/product/1037976" TargetMode="External"/><Relationship Id="rId18" Type="http://schemas.openxmlformats.org/officeDocument/2006/relationships/hyperlink" Target="https://new.znanium.com/catalog/product/1031831" TargetMode="External"/><Relationship Id="rId39" Type="http://schemas.openxmlformats.org/officeDocument/2006/relationships/hyperlink" Target="http://sciencelab.usue.ru/images/suzev-16.pdf" TargetMode="External"/><Relationship Id="rId34" Type="http://schemas.openxmlformats.org/officeDocument/2006/relationships/hyperlink" Target="http://sciencelab.usue.ru/images/suzev-8.pdf%20" TargetMode="External"/><Relationship Id="rId50" Type="http://schemas.openxmlformats.org/officeDocument/2006/relationships/hyperlink" Target="http://lib.usue.ru/resource/limit/ump/19/p492596.pdf" TargetMode="External"/><Relationship Id="rId55" Type="http://schemas.openxmlformats.org/officeDocument/2006/relationships/hyperlink" Target="http://lib.usue.ru/resource/limit/ump/20/p4929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</cp:revision>
  <cp:lastPrinted>2019-02-15T10:04:00Z</cp:lastPrinted>
  <dcterms:created xsi:type="dcterms:W3CDTF">2020-02-28T03:48:00Z</dcterms:created>
  <dcterms:modified xsi:type="dcterms:W3CDTF">2020-02-28T03:48:00Z</dcterms:modified>
</cp:coreProperties>
</file>